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为方便 TK资源&amp;客户 匹配&amp;对接， 让资源流动起来，仅在真实需求&amp;能让资源价值最大化小圈子内流动！！</w:t>
      </w:r>
    </w:p>
    <w:p>
      <w:pPr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填写之后发邮箱：</w:t>
      </w:r>
      <w:r>
        <w:rPr>
          <w:rFonts w:hint="default" w:ascii="微软雅黑" w:hAnsi="微软雅黑" w:eastAsia="微软雅黑" w:cs="微软雅黑"/>
          <w:b/>
          <w:bCs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/>
          <w:bCs/>
          <w:lang w:val="en-US" w:eastAsia="zh-CN"/>
        </w:rPr>
        <w:instrText xml:space="preserve"> HYPERLINK "mailto:3066832213@qq.com，" </w:instrText>
      </w:r>
      <w:r>
        <w:rPr>
          <w:rFonts w:hint="default" w:ascii="微软雅黑" w:hAnsi="微软雅黑" w:eastAsia="微软雅黑" w:cs="微软雅黑"/>
          <w:b/>
          <w:bCs/>
          <w:lang w:val="en-US" w:eastAsia="zh-CN"/>
        </w:rPr>
        <w:fldChar w:fldCharType="separate"/>
      </w:r>
      <w:r>
        <w:rPr>
          <w:rStyle w:val="7"/>
          <w:rFonts w:hint="default" w:ascii="微软雅黑" w:hAnsi="微软雅黑" w:eastAsia="微软雅黑" w:cs="微软雅黑"/>
          <w:b/>
          <w:bCs/>
          <w:lang w:val="en-US" w:eastAsia="zh-CN"/>
        </w:rPr>
        <w:t>3066832213</w:t>
      </w:r>
      <w:r>
        <w:rPr>
          <w:rStyle w:val="7"/>
          <w:rFonts w:hint="eastAsia" w:ascii="微软雅黑" w:hAnsi="微软雅黑" w:eastAsia="微软雅黑" w:cs="微软雅黑"/>
          <w:b/>
          <w:bCs/>
          <w:lang w:val="en-US" w:eastAsia="zh-CN"/>
        </w:rPr>
        <w:t>@qq.com</w:t>
      </w:r>
      <w:r>
        <w:rPr>
          <w:rFonts w:hint="default" w:ascii="微软雅黑" w:hAnsi="微软雅黑" w:eastAsia="微软雅黑" w:cs="微软雅黑"/>
          <w:b/>
          <w:bCs/>
          <w:lang w:val="en-US" w:eastAsia="zh-CN"/>
        </w:rPr>
        <w:fldChar w:fldCharType="end"/>
      </w:r>
    </w:p>
    <w:p>
      <w:pPr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或私信群主！！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姓名：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ab/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手机号：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你能提供哪些资源？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你需求哪些资源？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你的客户群体是哪些？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代表行业：</w:t>
      </w: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</w:rPr>
        <w:t>公司名称：</w:t>
      </w: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职位：</w:t>
      </w:r>
    </w:p>
    <w:p>
      <w:pPr>
        <w:rPr>
          <w:rFonts w:hint="eastAsia" w:ascii="微软雅黑" w:hAnsi="微软雅黑" w:eastAsia="微软雅黑" w:cs="微软雅黑"/>
          <w:b/>
          <w:bCs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*附</w:t>
      </w:r>
      <w:r>
        <w:rPr>
          <w:rFonts w:hint="eastAsia" w:ascii="微软雅黑" w:hAnsi="微软雅黑" w:eastAsia="微软雅黑" w:cs="微软雅黑"/>
          <w:lang w:val="en-US" w:eastAsia="zh-CN"/>
        </w:rPr>
        <w:t>会员</w:t>
      </w:r>
      <w:r>
        <w:rPr>
          <w:rFonts w:hint="eastAsia" w:ascii="微软雅黑" w:hAnsi="微软雅黑" w:eastAsia="微软雅黑" w:cs="微软雅黑"/>
        </w:rPr>
        <w:t xml:space="preserve">商务形象照一张 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eastAsia" w:ascii="微软雅黑" w:hAnsi="微软雅黑" w:eastAsia="微软雅黑" w:cs="微软雅黑"/>
        </w:rPr>
        <w:t>*</w:t>
      </w:r>
      <w:r>
        <w:rPr>
          <w:rFonts w:hint="eastAsia" w:ascii="微软雅黑" w:hAnsi="微软雅黑" w:eastAsia="微软雅黑" w:cs="微软雅黑"/>
          <w:lang w:val="en-US" w:eastAsia="zh-CN"/>
        </w:rPr>
        <w:t>微信二维码图片一张，方便业务建联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306" w:right="669" w:bottom="30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微软雅黑" w:hAnsi="微软雅黑" w:eastAsia="微软雅黑" w:cs="微软雅黑"/>
        <w:b/>
        <w:bCs/>
        <w:sz w:val="72"/>
        <w:szCs w:val="72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val="en-US" w:eastAsia="zh-CN"/>
      </w:rPr>
      <w:t>有需求者可联系TK之家对接</w:t>
    </w:r>
    <w:r>
      <w:rPr>
        <w:rFonts w:hint="eastAsia" w:ascii="微软雅黑" w:hAnsi="微软雅黑" w:eastAsia="微软雅黑" w:cs="微软雅黑"/>
        <w:b/>
        <w:bCs/>
        <w:sz w:val="72"/>
        <w:szCs w:val="72"/>
        <w:lang w:val="en-US" w:eastAsia="zh-CN"/>
      </w:rPr>
      <w:t xml:space="preserve">185 8846 8804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84"/>
        <w:szCs w:val="84"/>
      </w:rPr>
    </w:pPr>
    <w:r>
      <w:rPr>
        <w:rFonts w:hint="eastAsia" w:ascii="微软雅黑" w:hAnsi="微软雅黑" w:eastAsia="微软雅黑" w:cs="微软雅黑"/>
        <w:b/>
        <w:bCs/>
        <w:sz w:val="48"/>
        <w:szCs w:val="48"/>
        <w:lang w:val="en-US" w:eastAsia="zh-CN"/>
      </w:rPr>
      <w:t>TK之家会员信息填写表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2E0YTRjNDZjZjg3YWJiYjZmOGM3OTRmOTNjZWQifQ=="/>
  </w:docVars>
  <w:rsids>
    <w:rsidRoot w:val="00000000"/>
    <w:rsid w:val="049802FF"/>
    <w:rsid w:val="0C776A4C"/>
    <w:rsid w:val="0FF94F8C"/>
    <w:rsid w:val="15227E9D"/>
    <w:rsid w:val="15233C15"/>
    <w:rsid w:val="18866995"/>
    <w:rsid w:val="1EAF2075"/>
    <w:rsid w:val="22596EC8"/>
    <w:rsid w:val="2CB847EB"/>
    <w:rsid w:val="2CD0422B"/>
    <w:rsid w:val="2D0363AE"/>
    <w:rsid w:val="2D247AAB"/>
    <w:rsid w:val="32713DBA"/>
    <w:rsid w:val="34EB25FB"/>
    <w:rsid w:val="373F7FE3"/>
    <w:rsid w:val="382316B2"/>
    <w:rsid w:val="44501A81"/>
    <w:rsid w:val="47D213C8"/>
    <w:rsid w:val="49A07007"/>
    <w:rsid w:val="4AF60EA8"/>
    <w:rsid w:val="4DB50BA7"/>
    <w:rsid w:val="4E231FB4"/>
    <w:rsid w:val="4E606D65"/>
    <w:rsid w:val="4EAC01FC"/>
    <w:rsid w:val="520774F7"/>
    <w:rsid w:val="5402266C"/>
    <w:rsid w:val="54BB4E55"/>
    <w:rsid w:val="55D83684"/>
    <w:rsid w:val="6122434D"/>
    <w:rsid w:val="62FF7E00"/>
    <w:rsid w:val="65A417D5"/>
    <w:rsid w:val="727D13E4"/>
    <w:rsid w:val="7306587D"/>
    <w:rsid w:val="73893DB8"/>
    <w:rsid w:val="76277FE4"/>
    <w:rsid w:val="76EA46CB"/>
    <w:rsid w:val="7DD405FB"/>
    <w:rsid w:val="7EF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老张会展事业部总经理 [ U选U品 ]</cp:lastModifiedBy>
  <dcterms:modified xsi:type="dcterms:W3CDTF">2024-01-22T03:02:40Z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A5D4E18860BF4F1EA5FD831AE2DF78D3_13</vt:lpwstr>
  </property>
</Properties>
</file>